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60" w:rsidRDefault="001A0CB0" w:rsidP="007A7025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★　</w:t>
      </w:r>
      <w:bookmarkStart w:id="0" w:name="_GoBack"/>
      <w:bookmarkEnd w:id="0"/>
      <w:r w:rsidR="007A0A33" w:rsidRPr="007A0A33">
        <w:rPr>
          <w:rFonts w:ascii="Meiryo UI" w:eastAsia="Meiryo UI" w:hAnsi="Meiryo UI" w:hint="eastAsia"/>
          <w:sz w:val="22"/>
        </w:rPr>
        <w:t>Windows10にグレードアップさせない方法</w:t>
      </w:r>
    </w:p>
    <w:p w:rsidR="007A0A33" w:rsidRDefault="007A0A33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7A0A33" w:rsidRDefault="007A0A33" w:rsidP="007A7025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１．「コントロールパネル」→「システムとセキュリティ」の</w:t>
      </w:r>
      <w:r w:rsidR="00055075">
        <w:rPr>
          <w:rFonts w:ascii="Meiryo UI" w:eastAsia="Meiryo UI" w:hAnsi="Meiryo UI" w:hint="eastAsia"/>
          <w:sz w:val="22"/>
        </w:rPr>
        <w:t>「Windows Update」の「自動更新の有効かまたは無効化」をクリックする。</w:t>
      </w:r>
    </w:p>
    <w:p w:rsidR="00055075" w:rsidRDefault="00055075" w:rsidP="007A7025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9822DE5" wp14:editId="4227A69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010275" cy="5334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075" w:rsidRDefault="00055075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055075" w:rsidRDefault="00055075" w:rsidP="007A7025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２．「重要な更新プログラム」のところを下記のように、</w:t>
      </w:r>
      <w:r w:rsidR="007A7025">
        <w:rPr>
          <w:rFonts w:ascii="Meiryo UI" w:eastAsia="Meiryo UI" w:hAnsi="Meiryo UI" w:hint="eastAsia"/>
          <w:sz w:val="22"/>
        </w:rPr>
        <w:t>「更新プログラムを自動的にインストールする（推奨）」ではなく、▼をクリックして、下記のように「更新プログラムを確認するが、……」に変更する。</w:t>
      </w:r>
    </w:p>
    <w:p w:rsidR="007A7025" w:rsidRDefault="007A7025" w:rsidP="007A7025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03672D64" wp14:editId="2844FB18">
            <wp:simplePos x="0" y="0"/>
            <wp:positionH relativeFrom="margin">
              <wp:posOffset>154305</wp:posOffset>
            </wp:positionH>
            <wp:positionV relativeFrom="paragraph">
              <wp:posOffset>21966</wp:posOffset>
            </wp:positionV>
            <wp:extent cx="5772150" cy="429209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499" cy="430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025" w:rsidRDefault="007A7025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noProof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noProof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noProof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noProof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noProof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noProof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noProof/>
          <w:sz w:val="22"/>
        </w:rPr>
      </w:pPr>
    </w:p>
    <w:p w:rsidR="00055075" w:rsidRDefault="00055075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7A7025" w:rsidRDefault="007A7025" w:rsidP="007A7025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632248E" wp14:editId="1CB11E93">
            <wp:simplePos x="0" y="0"/>
            <wp:positionH relativeFrom="margin">
              <wp:posOffset>105853</wp:posOffset>
            </wp:positionH>
            <wp:positionV relativeFrom="paragraph">
              <wp:posOffset>272415</wp:posOffset>
            </wp:positionV>
            <wp:extent cx="6063808" cy="28670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891" cy="2869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 w:hint="eastAsia"/>
          <w:sz w:val="22"/>
        </w:rPr>
        <w:t>３．次に、「Windows Update」の「更新プログラムの確認」をクリックして、更新内容を表示させる。</w:t>
      </w:r>
    </w:p>
    <w:p w:rsidR="007A7025" w:rsidRDefault="007A7025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lastRenderedPageBreak/>
        <w:t>４．上記の「重要な更新プログラムが利用可能です」をくりっくする。</w:t>
      </w: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５．表示された一覧の中に「Windows10へのアップグレード」にチェックマークがあれば外す。</w:t>
      </w: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642AC13C" wp14:editId="57440F02">
            <wp:simplePos x="0" y="0"/>
            <wp:positionH relativeFrom="margin">
              <wp:posOffset>67945</wp:posOffset>
            </wp:positionH>
            <wp:positionV relativeFrom="paragraph">
              <wp:posOffset>75565</wp:posOffset>
            </wp:positionV>
            <wp:extent cx="6094730" cy="285750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7A7025">
      <w:pPr>
        <w:spacing w:line="400" w:lineRule="exact"/>
        <w:rPr>
          <w:rFonts w:ascii="Meiryo UI" w:eastAsia="Meiryo UI" w:hAnsi="Meiryo UI"/>
          <w:sz w:val="22"/>
        </w:rPr>
      </w:pPr>
    </w:p>
    <w:p w:rsidR="00C83DC8" w:rsidRDefault="00C83DC8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６．上記の一覧には「Windows10へのアップグレード」は表示されていない。必要なものはチェックマークを入れてアップデートを行う。</w:t>
      </w:r>
    </w:p>
    <w:p w:rsidR="00C83DC8" w:rsidRDefault="00C83DC8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C83DC8" w:rsidRDefault="001A0CB0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★　</w:t>
      </w:r>
      <w:r w:rsidR="00C83DC8">
        <w:rPr>
          <w:rFonts w:ascii="Meiryo UI" w:eastAsia="Meiryo UI" w:hAnsi="Meiryo UI" w:hint="eastAsia"/>
          <w:sz w:val="22"/>
        </w:rPr>
        <w:t>間違ってWindow10にアップグレードされてしまったものを、元のOSに戻すには</w:t>
      </w:r>
    </w:p>
    <w:p w:rsidR="00C83DC8" w:rsidRDefault="00C83DC8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１．</w:t>
      </w:r>
      <w:r w:rsidR="009B28BD">
        <w:rPr>
          <w:rFonts w:ascii="Meiryo UI" w:eastAsia="Meiryo UI" w:hAnsi="Meiryo UI" w:hint="eastAsia"/>
          <w:sz w:val="22"/>
        </w:rPr>
        <w:t>「設定」→「更新とセキュリティ」を開く。</w:t>
      </w: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3C0BCC5C" wp14:editId="2BABAF4E">
            <wp:simplePos x="0" y="0"/>
            <wp:positionH relativeFrom="margin">
              <wp:posOffset>66675</wp:posOffset>
            </wp:positionH>
            <wp:positionV relativeFrom="paragraph">
              <wp:posOffset>66040</wp:posOffset>
            </wp:positionV>
            <wp:extent cx="6097270" cy="3596640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lastRenderedPageBreak/>
        <w:t>２．左の「回復」を選択し、元のOSに戻すことができる。ただし、アップグレードから1ヶ月以内で実施する必要がある。</w:t>
      </w: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6EF62C42" wp14:editId="750CD397">
            <wp:simplePos x="0" y="0"/>
            <wp:positionH relativeFrom="margin">
              <wp:posOffset>96520</wp:posOffset>
            </wp:positionH>
            <wp:positionV relativeFrom="paragraph">
              <wp:posOffset>75565</wp:posOffset>
            </wp:positionV>
            <wp:extent cx="6115050" cy="434800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348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9B28BD" w:rsidRDefault="009B28BD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</w:p>
    <w:p w:rsidR="001A0CB0" w:rsidRDefault="001A0CB0" w:rsidP="00C83DC8">
      <w:pPr>
        <w:spacing w:line="400" w:lineRule="exact"/>
        <w:ind w:left="425" w:hangingChars="193" w:hanging="425"/>
        <w:rPr>
          <w:rFonts w:ascii="Meiryo UI" w:eastAsia="Meiryo UI" w:hAnsi="Meiryo UI" w:hint="eastAsia"/>
          <w:sz w:val="22"/>
        </w:rPr>
      </w:pPr>
    </w:p>
    <w:p w:rsidR="009B28BD" w:rsidRDefault="001A0CB0" w:rsidP="00C83DC8">
      <w:pPr>
        <w:spacing w:line="400" w:lineRule="exact"/>
        <w:ind w:left="425" w:hangingChars="193" w:hanging="42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★　勝手にアップグレードが実行されても、止めることができる。</w:t>
      </w:r>
    </w:p>
    <w:p w:rsidR="001A0CB0" w:rsidRDefault="001A0CB0" w:rsidP="00C83DC8">
      <w:pPr>
        <w:spacing w:line="400" w:lineRule="exact"/>
        <w:ind w:left="425" w:hangingChars="193" w:hanging="425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既にアップグレードが始まった場合は、ライセンス条項の確認で「拒否」くぉ選択すればよい。</w:t>
      </w:r>
    </w:p>
    <w:p w:rsidR="009B28BD" w:rsidRPr="007A0A33" w:rsidRDefault="009B28BD" w:rsidP="009B28BD">
      <w:pPr>
        <w:spacing w:line="400" w:lineRule="exact"/>
        <w:ind w:left="425" w:hangingChars="193" w:hanging="425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以上</w:t>
      </w:r>
    </w:p>
    <w:sectPr w:rsidR="009B28BD" w:rsidRPr="007A0A33" w:rsidSect="007A702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33"/>
    <w:rsid w:val="00055075"/>
    <w:rsid w:val="001A0CB0"/>
    <w:rsid w:val="007A0A33"/>
    <w:rsid w:val="007A7025"/>
    <w:rsid w:val="008D5A60"/>
    <w:rsid w:val="009B28BD"/>
    <w:rsid w:val="00C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18318-8F42-4A90-A4C9-03A523C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安田出</dc:creator>
  <cp:keywords/>
  <dc:description/>
  <cp:lastModifiedBy>安田出</cp:lastModifiedBy>
  <cp:revision>2</cp:revision>
  <dcterms:created xsi:type="dcterms:W3CDTF">2016-06-11T01:19:00Z</dcterms:created>
  <dcterms:modified xsi:type="dcterms:W3CDTF">2016-06-14T12:52:00Z</dcterms:modified>
</cp:coreProperties>
</file>